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6" w:type="dxa"/>
        <w:jc w:val="center"/>
        <w:tblLook w:val="01E0" w:firstRow="1" w:lastRow="1" w:firstColumn="1" w:lastColumn="1" w:noHBand="0" w:noVBand="0"/>
      </w:tblPr>
      <w:tblGrid>
        <w:gridCol w:w="4884"/>
        <w:gridCol w:w="4882"/>
      </w:tblGrid>
      <w:tr w:rsidR="00DE5935" w:rsidRPr="00467FF4" w14:paraId="52C826EF" w14:textId="77777777" w:rsidTr="000E4488">
        <w:trPr>
          <w:jc w:val="center"/>
        </w:trPr>
        <w:tc>
          <w:tcPr>
            <w:tcW w:w="4884" w:type="dxa"/>
          </w:tcPr>
          <w:p w14:paraId="4935B3BF" w14:textId="77777777" w:rsidR="00DE5935" w:rsidRPr="001C543A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sz w:val="22"/>
                <w:szCs w:val="24"/>
                <w:lang w:val="nl-NL"/>
              </w:rPr>
            </w:pPr>
            <w:r>
              <w:rPr>
                <w:rFonts w:ascii="Times New Roman" w:hAnsi="Times New Roman"/>
                <w:sz w:val="22"/>
                <w:szCs w:val="24"/>
                <w:lang w:val="nl-NL"/>
              </w:rPr>
              <w:t>BỘ GIÁO DỤC VÀ ĐÀO TẠO</w:t>
            </w:r>
          </w:p>
          <w:p w14:paraId="2C3D7849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sz w:val="22"/>
                <w:szCs w:val="24"/>
                <w:lang w:val="nl-NL"/>
              </w:rPr>
            </w:pPr>
            <w:r w:rsidRPr="00467FF4">
              <w:rPr>
                <w:rFonts w:ascii="Times New Roman" w:hAnsi="Times New Roman"/>
                <w:b/>
                <w:sz w:val="22"/>
                <w:szCs w:val="24"/>
                <w:lang w:val="nl-NL"/>
              </w:rPr>
              <w:t xml:space="preserve">TRƯỜNG </w:t>
            </w:r>
            <w:r>
              <w:rPr>
                <w:rFonts w:ascii="Times New Roman" w:hAnsi="Times New Roman"/>
                <w:b/>
                <w:sz w:val="22"/>
                <w:szCs w:val="24"/>
                <w:lang w:val="nl-NL"/>
              </w:rPr>
              <w:t>ĐẠI HỌC NÔNG LÂM TP.HCM</w:t>
            </w:r>
          </w:p>
          <w:p w14:paraId="4D3C5073" w14:textId="573B5AFE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750709" wp14:editId="631C7EDA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34925</wp:posOffset>
                      </wp:positionV>
                      <wp:extent cx="1840230" cy="0"/>
                      <wp:effectExtent l="9525" t="9525" r="7620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0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334D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8.7pt;margin-top:2.75pt;width:144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"/>
                  </w:pict>
                </mc:Fallback>
              </mc:AlternateContent>
            </w:r>
          </w:p>
        </w:tc>
        <w:tc>
          <w:tcPr>
            <w:tcW w:w="4882" w:type="dxa"/>
          </w:tcPr>
          <w:p w14:paraId="1DE73401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 w:rsidRPr="00467FF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CỘNG HOÀ XÃ HỘI CHỦ NGHĨA VIỆT NAM</w:t>
            </w:r>
          </w:p>
          <w:p w14:paraId="49C2D73D" w14:textId="06CC2295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9BA5D6" wp14:editId="468210D2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250825</wp:posOffset>
                      </wp:positionV>
                      <wp:extent cx="1527810" cy="0"/>
                      <wp:effectExtent l="11430" t="9525" r="1333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26C1EE" id="Straight Arrow Connector 1" o:spid="_x0000_s1026" type="#_x0000_t32" style="position:absolute;margin-left:57.4pt;margin-top:19.75pt;width:120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"/>
                  </w:pict>
                </mc:Fallback>
              </mc:AlternateContent>
            </w:r>
            <w:r w:rsidRPr="00467FF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Độc lập – Tự do – Hạnh phúc</w:t>
            </w:r>
          </w:p>
        </w:tc>
      </w:tr>
    </w:tbl>
    <w:p w14:paraId="638A8E9E" w14:textId="77777777" w:rsidR="00DE5935" w:rsidRPr="00467FF4" w:rsidRDefault="00DE5935" w:rsidP="00DE5935">
      <w:pPr>
        <w:spacing w:line="340" w:lineRule="atLeast"/>
        <w:jc w:val="center"/>
        <w:rPr>
          <w:rFonts w:ascii="Times New Roman" w:hAnsi="Times New Roman"/>
          <w:b/>
          <w:lang w:val="nl-NL"/>
        </w:rPr>
      </w:pPr>
    </w:p>
    <w:p w14:paraId="558E1D89" w14:textId="77777777" w:rsidR="00DE5935" w:rsidRPr="00467FF4" w:rsidRDefault="00DE5935" w:rsidP="00DE5935">
      <w:pPr>
        <w:spacing w:line="340" w:lineRule="atLeast"/>
        <w:jc w:val="center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>HỢP ĐỒNG THUÊ KHOÁN CÔNG VIỆC, SẢN PHẨM</w:t>
      </w:r>
    </w:p>
    <w:p w14:paraId="480FFE51" w14:textId="77777777" w:rsidR="00DE5935" w:rsidRDefault="00DE5935" w:rsidP="00DE5935">
      <w:pPr>
        <w:spacing w:before="120" w:line="340" w:lineRule="atLeast"/>
        <w:jc w:val="center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Số: .............</w:t>
      </w:r>
    </w:p>
    <w:p w14:paraId="289C3255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Hôm nay, ngày ...... tháng ...... năm ...... tại: ................................., chúng tôi gồm:</w:t>
      </w:r>
    </w:p>
    <w:p w14:paraId="0B43B69B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 xml:space="preserve">Bên giao khoán: </w:t>
      </w:r>
      <w:r>
        <w:rPr>
          <w:rFonts w:ascii="Times New Roman" w:hAnsi="Times New Roman"/>
          <w:b/>
          <w:lang w:val="nl-NL"/>
        </w:rPr>
        <w:t>TRƯỜNG ĐẠI HỌC NÔNG LÂM TP.HCM</w:t>
      </w:r>
    </w:p>
    <w:p w14:paraId="3FC115FA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Địa chỉ: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Khu phố 6, phường Linh Trung, Tp.Thủ Đức, TP.HCM</w:t>
      </w:r>
    </w:p>
    <w:p w14:paraId="6D74DE1A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Điện thoại:  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377973D2" w14:textId="77777777" w:rsidR="00DE5935" w:rsidRDefault="00DE5935" w:rsidP="00DE5935">
      <w:pPr>
        <w:spacing w:line="360" w:lineRule="exact"/>
        <w:jc w:val="both"/>
        <w:rPr>
          <w:rFonts w:ascii="Arial" w:hAnsi="Arial" w:cs="Arial"/>
          <w:i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Tài khoản số: 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495D1A2D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Tại: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13C216DA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Mã số thuế: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</w:t>
      </w:r>
    </w:p>
    <w:p w14:paraId="17F36F42" w14:textId="77777777" w:rsidR="00DE5935" w:rsidRPr="00892536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Đại diện là Ông: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              Chức vụ: 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14:paraId="70FFE415" w14:textId="77777777" w:rsidR="00DE5935" w:rsidRPr="00467FF4" w:rsidRDefault="00DE5935" w:rsidP="00DE5935">
      <w:pPr>
        <w:tabs>
          <w:tab w:val="right" w:leader="dot" w:pos="9356"/>
        </w:tabs>
        <w:spacing w:line="340" w:lineRule="atLeast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Đại diện là Ông</w:t>
      </w:r>
      <w:r w:rsidRPr="00467FF4">
        <w:rPr>
          <w:rFonts w:ascii="Times New Roman" w:hAnsi="Times New Roman"/>
          <w:lang w:val="nl-NL"/>
        </w:rPr>
        <w:t>: ............................. Chức vụ:</w:t>
      </w:r>
      <w:r w:rsidRPr="00467FF4">
        <w:rPr>
          <w:rFonts w:ascii="Times New Roman" w:hAnsi="Times New Roman"/>
          <w:lang w:val="nl-NL"/>
        </w:rPr>
        <w:tab/>
      </w:r>
    </w:p>
    <w:p w14:paraId="23DDE0CF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 xml:space="preserve">Bên nhận khoán: </w:t>
      </w:r>
    </w:p>
    <w:p w14:paraId="12061D53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Địa chỉ: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Trụ sở tại </w:t>
      </w:r>
    </w:p>
    <w:p w14:paraId="0F9FAE81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Điện thoại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08.</w:t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      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Fax :  08.</w:t>
      </w:r>
    </w:p>
    <w:p w14:paraId="7BF64AEC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Tài khoản số: 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32A54B8D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Tại: Ngân hàng 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0A5037F8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Mã số thuế: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427FCD1B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Đại diện là: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 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Chức vụ : Giám đốc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</w:t>
      </w:r>
    </w:p>
    <w:p w14:paraId="3BEC5E80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Cùng ký kết hợp đồng giao khoán:</w:t>
      </w:r>
    </w:p>
    <w:p w14:paraId="75F2183B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>I. Nội dung, trách nhiệm và quyền lợi của bên nhận khoán</w:t>
      </w:r>
    </w:p>
    <w:p w14:paraId="6398976D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6FF62482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50E38F5A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44FF60E9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1435B618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</w:p>
    <w:p w14:paraId="6B977C53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>II. Trách nhiệm và nghĩa vụ của bên giao khoán:</w:t>
      </w:r>
    </w:p>
    <w:p w14:paraId="2D89728A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lastRenderedPageBreak/>
        <w:t>........................................................................................................................................</w:t>
      </w:r>
    </w:p>
    <w:p w14:paraId="0CFBF1AD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38732FA6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35F7B6D1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7B2D3CA6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>III. Những điều khoản chung về hợp đồng:</w:t>
      </w:r>
    </w:p>
    <w:p w14:paraId="117CAC83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- Thời gian thực hiện hợp đồng: ......................</w:t>
      </w:r>
    </w:p>
    <w:p w14:paraId="76F2C8F8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- Phương thức thanh toán tiền: ........................</w:t>
      </w:r>
    </w:p>
    <w:p w14:paraId="5B14D8D0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-.Xử phạt các hình thức vi phạm hợp đồng...................................................................</w:t>
      </w:r>
    </w:p>
    <w:p w14:paraId="49CE942E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</w:p>
    <w:tbl>
      <w:tblPr>
        <w:tblW w:w="9874" w:type="dxa"/>
        <w:jc w:val="center"/>
        <w:tblLook w:val="01E0" w:firstRow="1" w:lastRow="1" w:firstColumn="1" w:lastColumn="1" w:noHBand="0" w:noVBand="0"/>
      </w:tblPr>
      <w:tblGrid>
        <w:gridCol w:w="3297"/>
        <w:gridCol w:w="2968"/>
        <w:gridCol w:w="3609"/>
      </w:tblGrid>
      <w:tr w:rsidR="00DE5935" w:rsidRPr="00467FF4" w14:paraId="0A082643" w14:textId="77777777" w:rsidTr="000E4488">
        <w:trPr>
          <w:jc w:val="center"/>
        </w:trPr>
        <w:tc>
          <w:tcPr>
            <w:tcW w:w="3236" w:type="dxa"/>
          </w:tcPr>
          <w:p w14:paraId="151782C7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67FF4">
              <w:rPr>
                <w:rFonts w:ascii="Times New Roman" w:hAnsi="Times New Roman"/>
                <w:b/>
                <w:lang w:val="nl-NL"/>
              </w:rPr>
              <w:t>Đại diện bên nhận khoán</w:t>
            </w:r>
          </w:p>
          <w:p w14:paraId="4200CC82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i/>
                <w:lang w:val="nl-NL"/>
              </w:rPr>
            </w:pPr>
            <w:r w:rsidRPr="00467FF4">
              <w:rPr>
                <w:rFonts w:ascii="Times New Roman" w:hAnsi="Times New Roman"/>
                <w:i/>
                <w:lang w:val="nl-NL"/>
              </w:rPr>
              <w:t>(Ký, họ tên)</w:t>
            </w:r>
          </w:p>
        </w:tc>
        <w:tc>
          <w:tcPr>
            <w:tcW w:w="2914" w:type="dxa"/>
          </w:tcPr>
          <w:p w14:paraId="33B26441" w14:textId="77777777" w:rsidR="00DE5935" w:rsidRPr="00467FF4" w:rsidRDefault="00DE5935" w:rsidP="000E4488">
            <w:pPr>
              <w:spacing w:line="340" w:lineRule="atLeast"/>
              <w:rPr>
                <w:rFonts w:ascii="Times New Roman" w:hAnsi="Times New Roman"/>
                <w:i/>
                <w:lang w:val="nl-NL"/>
              </w:rPr>
            </w:pPr>
          </w:p>
        </w:tc>
        <w:tc>
          <w:tcPr>
            <w:tcW w:w="3543" w:type="dxa"/>
          </w:tcPr>
          <w:p w14:paraId="5DBCE0F6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67FF4">
              <w:rPr>
                <w:rFonts w:ascii="Times New Roman" w:hAnsi="Times New Roman"/>
                <w:b/>
                <w:lang w:val="nl-NL"/>
              </w:rPr>
              <w:t>Đại diện bên giao khoán</w:t>
            </w:r>
          </w:p>
          <w:p w14:paraId="320F24EB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i/>
                <w:lang w:val="nl-NL"/>
              </w:rPr>
            </w:pPr>
            <w:r w:rsidRPr="00467FF4">
              <w:rPr>
                <w:rFonts w:ascii="Times New Roman" w:hAnsi="Times New Roman"/>
                <w:i/>
                <w:lang w:val="nl-NL"/>
              </w:rPr>
              <w:t>(Ký, họ tên, đóng dấu)</w:t>
            </w:r>
          </w:p>
        </w:tc>
      </w:tr>
    </w:tbl>
    <w:p w14:paraId="20B32551" w14:textId="77777777" w:rsidR="000F4E09" w:rsidRDefault="000F4E09"/>
    <w:sectPr w:rsidR="000F4E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1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35"/>
    <w:rsid w:val="000F4E09"/>
    <w:rsid w:val="004B0816"/>
    <w:rsid w:val="006E5DA9"/>
    <w:rsid w:val="00DB5806"/>
    <w:rsid w:val="00DE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E0CFDB"/>
  <w15:chartTrackingRefBased/>
  <w15:docId w15:val="{B003CA59-E798-46B2-AE16-039BD39B7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3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</dc:creator>
  <cp:keywords/>
  <dc:description/>
  <cp:lastModifiedBy>Hien</cp:lastModifiedBy>
  <cp:revision>1</cp:revision>
  <dcterms:created xsi:type="dcterms:W3CDTF">2021-06-21T08:19:00Z</dcterms:created>
  <dcterms:modified xsi:type="dcterms:W3CDTF">2021-06-21T08:21:00Z</dcterms:modified>
</cp:coreProperties>
</file>